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F162BF">
        <w:rPr>
          <w:rFonts w:ascii="標楷體" w:eastAsia="標楷體" w:hAnsi="標楷體"/>
          <w:b/>
          <w:sz w:val="44"/>
        </w:rPr>
        <w:t>臺中市私立惠明盲校110學年度招生說明會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8E3BC6">
        <w:rPr>
          <w:rFonts w:ascii="標楷體" w:eastAsia="標楷體" w:hAnsi="標楷體" w:hint="eastAsia"/>
          <w:sz w:val="28"/>
          <w:szCs w:val="28"/>
        </w:rPr>
        <w:t>臺中市私立惠明盲校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高鐵於台中烏日站下，轉乘臺鐵於新烏日火車站北上至潭子火車站下，轉乘臺中客運123號於惠明盲校站下車即抵達本校。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搭乘台中客運61、63、123、14副公車於惠明盲校站下車即抵達本校。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1.臺中、彰化、南投地區不予補助。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新竹、苗栗、雲林、嘉義、臺南，予以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(一)電話：(04)25661024分機120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10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(四)校址：臺中市大雅區雅潭路四段336號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9E" w:rsidRDefault="00782C9E" w:rsidP="00683B9F">
      <w:r>
        <w:separator/>
      </w:r>
    </w:p>
  </w:endnote>
  <w:endnote w:type="continuationSeparator" w:id="0">
    <w:p w:rsidR="00782C9E" w:rsidRDefault="00782C9E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9E" w:rsidRDefault="00782C9E" w:rsidP="00683B9F">
      <w:r>
        <w:separator/>
      </w:r>
    </w:p>
  </w:footnote>
  <w:footnote w:type="continuationSeparator" w:id="0">
    <w:p w:rsidR="00782C9E" w:rsidRDefault="00782C9E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B"/>
    <w:rsid w:val="00156716"/>
    <w:rsid w:val="003B080D"/>
    <w:rsid w:val="00683B9F"/>
    <w:rsid w:val="00694B4D"/>
    <w:rsid w:val="00782C9E"/>
    <w:rsid w:val="00871906"/>
    <w:rsid w:val="008A17FB"/>
    <w:rsid w:val="008C63C9"/>
    <w:rsid w:val="00954AB3"/>
    <w:rsid w:val="009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hmsh.t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hmshieeq@hmsh.tc.edu.tw</dc:creator>
  <cp:lastModifiedBy>User</cp:lastModifiedBy>
  <cp:revision>2</cp:revision>
  <dcterms:created xsi:type="dcterms:W3CDTF">2021-01-27T00:48:00Z</dcterms:created>
  <dcterms:modified xsi:type="dcterms:W3CDTF">2021-01-27T00:48:00Z</dcterms:modified>
</cp:coreProperties>
</file>