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8B6D" w14:textId="1C64F3DD" w:rsidR="00122FB0" w:rsidRDefault="00122FB0"/>
    <w:tbl>
      <w:tblPr>
        <w:tblpPr w:leftFromText="180" w:rightFromText="180" w:vertAnchor="text" w:horzAnchor="margin" w:tblpY="-10129"/>
        <w:tblW w:w="100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9"/>
        <w:gridCol w:w="1361"/>
        <w:gridCol w:w="948"/>
        <w:gridCol w:w="413"/>
        <w:gridCol w:w="776"/>
        <w:gridCol w:w="648"/>
        <w:gridCol w:w="546"/>
        <w:gridCol w:w="755"/>
        <w:gridCol w:w="438"/>
        <w:gridCol w:w="924"/>
        <w:gridCol w:w="1362"/>
        <w:gridCol w:w="512"/>
      </w:tblGrid>
      <w:tr w:rsidR="00122FB0" w14:paraId="6138FAE1" w14:textId="77777777" w:rsidTr="00122FB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004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6958" w14:textId="77777777" w:rsidR="00122FB0" w:rsidRDefault="00122FB0" w:rsidP="00122FB0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及所屬各機關（構）人員赴香港或澳門會見或聯繫特定身分人員通報表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122FB0" w14:paraId="3DF9924B" w14:textId="77777777" w:rsidTr="00122FB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3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867E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7A2C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C120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CBFB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307A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9F6C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C9AD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CAB7" w14:textId="77777777" w:rsidR="00122FB0" w:rsidRDefault="00122FB0" w:rsidP="00122FB0">
            <w:pPr>
              <w:pStyle w:val="Standard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FB0" w14:paraId="05E4E770" w14:textId="77777777" w:rsidTr="00122FB0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3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097C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A366" w14:textId="77777777" w:rsidR="00122FB0" w:rsidRDefault="00122FB0" w:rsidP="00122FB0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617F7996" w14:textId="77777777" w:rsidR="00122FB0" w:rsidRDefault="00122FB0" w:rsidP="00122FB0">
            <w:pPr>
              <w:pStyle w:val="Standard"/>
              <w:spacing w:line="360" w:lineRule="exact"/>
              <w:ind w:left="341" w:hanging="281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6128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  間</w:t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2A6D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2BC6AD9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115BB2BE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122FB0" w14:paraId="2E89365C" w14:textId="77777777" w:rsidTr="00122FB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77F3" w14:textId="77777777" w:rsidR="00122FB0" w:rsidRDefault="00122FB0" w:rsidP="00122FB0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6AF6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所屬機關(構)留存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122FB0" w14:paraId="11A05DF3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3CD7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會見對象1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E0A5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姓名、單位與職銜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D9EF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2B3F5A71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E8A0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288D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8EAC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17CCDD85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6191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BA36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地點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8ED8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7F420625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041F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D3B5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會晤議題</w:t>
            </w:r>
          </w:p>
          <w:p w14:paraId="2AFB944E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與內容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4E1A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068E1DC3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BD51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會見對象2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9A46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姓名、單位與職銜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6511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3CA36C2C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7A7D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CD2C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00ED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7DDF67BE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B949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158A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地點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17D0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4261DF15" w14:textId="77777777" w:rsidTr="00122F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D46A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D208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會晤議題</w:t>
            </w:r>
          </w:p>
          <w:p w14:paraId="5AF6498E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與內容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C5D2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29A2884C" w14:textId="77777777" w:rsidTr="00122FB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01A5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事由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E8B1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說明（檢附文件）</w:t>
            </w:r>
          </w:p>
        </w:tc>
      </w:tr>
      <w:tr w:rsidR="00122FB0" w14:paraId="05408445" w14:textId="77777777" w:rsidTr="00122F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95B6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公務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599C" w14:textId="77777777" w:rsidR="00122FB0" w:rsidRDefault="00122FB0" w:rsidP="00122FB0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7E22" w14:textId="77777777" w:rsidR="00122FB0" w:rsidRDefault="00122FB0" w:rsidP="00122FB0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szCs w:val="24"/>
              </w:rPr>
              <w:t>（檢附如邀請函、活動行程表等文件）</w:t>
            </w:r>
          </w:p>
        </w:tc>
      </w:tr>
      <w:tr w:rsidR="00122FB0" w14:paraId="397F62FD" w14:textId="77777777" w:rsidTr="00122F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FB19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B21F" w14:textId="77777777" w:rsidR="00122FB0" w:rsidRDefault="00122FB0" w:rsidP="00122FB0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交流活動與業務關聯性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000B" w14:textId="77777777" w:rsidR="00122FB0" w:rsidRDefault="00122FB0" w:rsidP="00122FB0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22FB0" w14:paraId="5BB6E158" w14:textId="77777777" w:rsidTr="00122F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5834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A9FE" w14:textId="77777777" w:rsidR="00122FB0" w:rsidRDefault="00122FB0" w:rsidP="00122FB0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主辦或邀請單位</w:t>
            </w:r>
          </w:p>
        </w:tc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4CB8" w14:textId="77777777" w:rsidR="00122FB0" w:rsidRDefault="00122FB0" w:rsidP="00122FB0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22FB0" w14:paraId="101A40D2" w14:textId="77777777" w:rsidTr="00122F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D725" w14:textId="77777777" w:rsidR="00122FB0" w:rsidRDefault="00122FB0" w:rsidP="00122FB0"/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7425" w14:textId="77777777" w:rsidR="00122FB0" w:rsidRDefault="00122FB0" w:rsidP="00122FB0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同案其他同行人員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70C8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6B1E" w14:textId="77777777" w:rsidR="00122FB0" w:rsidRDefault="00122FB0" w:rsidP="00122FB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3C2A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B7B3" w14:textId="77777777" w:rsidR="00122FB0" w:rsidRDefault="00122FB0" w:rsidP="00122FB0">
            <w:pPr>
              <w:pStyle w:val="Standard"/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FB0" w14:paraId="3719405C" w14:textId="77777777" w:rsidTr="00122FB0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13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7641" w14:textId="77777777" w:rsidR="00122FB0" w:rsidRDefault="00122FB0" w:rsidP="00122FB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非公務</w:t>
            </w:r>
          </w:p>
        </w:tc>
        <w:tc>
          <w:tcPr>
            <w:tcW w:w="8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7DC5" w14:textId="77777777" w:rsidR="00122FB0" w:rsidRDefault="00122FB0" w:rsidP="00122FB0">
            <w:pPr>
              <w:pStyle w:val="Standard"/>
              <w:spacing w:line="30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2413C676" w14:textId="77777777" w:rsidR="00122FB0" w:rsidRDefault="00122FB0" w:rsidP="00122FB0">
            <w:pPr>
              <w:pStyle w:val="Standard"/>
              <w:spacing w:line="30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25B152D1" w14:textId="77777777" w:rsidR="00122FB0" w:rsidRDefault="00122FB0" w:rsidP="00122FB0">
            <w:pPr>
              <w:pStyle w:val="Standard"/>
              <w:spacing w:line="30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1EC2ED60" w14:textId="77777777" w:rsidR="00122FB0" w:rsidRDefault="00122FB0" w:rsidP="00122FB0">
            <w:pPr>
              <w:pStyle w:val="Standard"/>
              <w:spacing w:line="30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14:paraId="67EC2F63" w14:textId="77777777" w:rsidR="00122FB0" w:rsidRDefault="00122FB0">
      <w:pPr>
        <w:rPr>
          <w:rFonts w:hint="eastAsia"/>
        </w:rPr>
      </w:pPr>
    </w:p>
    <w:p w14:paraId="49820775" w14:textId="77777777" w:rsidR="00122FB0" w:rsidRPr="00122FB0" w:rsidRDefault="00122FB0">
      <w:pPr>
        <w:pStyle w:val="Standard"/>
        <w:rPr>
          <w:rFonts w:ascii="標楷體" w:eastAsia="標楷體" w:hAnsi="標楷體"/>
          <w:sz w:val="20"/>
          <w:szCs w:val="20"/>
        </w:rPr>
      </w:pPr>
    </w:p>
    <w:p w14:paraId="0B447863" w14:textId="5C80852D" w:rsidR="009C4D9E" w:rsidRDefault="004E53A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C82AF" wp14:editId="0C0E2F25">
                <wp:simplePos x="0" y="0"/>
                <wp:positionH relativeFrom="margin">
                  <wp:align>center</wp:align>
                </wp:positionH>
                <wp:positionV relativeFrom="margin">
                  <wp:posOffset>-590400</wp:posOffset>
                </wp:positionV>
                <wp:extent cx="7006679" cy="1476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679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778485" w14:textId="77777777" w:rsidR="00000000" w:rsidRDefault="004E53A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C82A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1.1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6exAEAAGIDAAAOAAAAZHJzL2Uyb0RvYy54bWysU1FqGzEQ/S/kDkL/8dqh2O3idWgxKYXQ&#10;FpwcQNZKXoGkERrFu+4BeoT+F3q19hwdyWsnJH+hP9rRzNPMezOzy+vBWbZXEQ34hs8mU86Ul9Aa&#10;v2v4/d3N5TvOMAnfCgteNfygkF+vLt4s+1CrK+jAtioySuKx7kPDu5RCXVUoO+UETiAoT0EN0YlE&#10;17ir2ih6yu5sdTWdzqseYhsiSIVI3vUxyFclv9ZKpq9ao0rMNpy4pXLGcm7zWa2Wot5FETojRxri&#10;FSycMJ6KnlOtRRLsIZoXqZyRERB0mkhwFWhtpCoaSM1s+kzNphNBFS3UHAznNuH/Syu/7L9FZlqa&#10;HWdeOBrRn98///76Mcut6QPWhNgEwqThIwwZNvqRnFnxoKPLX9LCKE5NPpwbq4bEJDkXNKn54j1n&#10;kmKzt4t5aXz1+DhETJ8UOJaNhkeaW2mn2N9iooIEPUFyLQ83xtoyO+ufOTJuLbA7vsrhKss40s1W&#10;GrbDqGEL7YGk0f5S0Q7id8562oWGe1pWzuxnT63Oa3My4snYngwaYxDp1m+CzNBMBsOHh0QMC/Fc&#10;8VhmJEKDLHrGpcub8vReUI+/xuofAAAA//8DAFBLAwQUAAYACAAAACEAGy+V8dwAAAAJAQAADwAA&#10;AGRycy9kb3ducmV2LnhtbEyPwW7CMBBE75X4B2sr9QY2pSo0jYMQUi+9lSIkbiZe4qj2OrJNSP6+&#10;zqm97e6MZt+U28FZ1mOIrScJy4UAhlR73VIj4fj9Md8Ai0mRVtYTShgxwraaPZSq0P5OX9gfUsNy&#10;CMVCSTApdQXnsTboVFz4DilrVx+cSnkNDddB3XO4s/xZiFfuVEv5g1Ed7g3WP4ebk7AeTh67iHs8&#10;X/s6mHbc2M9RyqfHYfcOLOGQ/sww4Wd0qDLTxd9IR2Yl5CJJwvxtlYdJXorVC7DLdBJr4FXJ/zeo&#10;fgEAAP//AwBQSwECLQAUAAYACAAAACEAtoM4kv4AAADhAQAAEwAAAAAAAAAAAAAAAAAAAAAAW0Nv&#10;bnRlbnRfVHlwZXNdLnhtbFBLAQItABQABgAIAAAAIQA4/SH/1gAAAJQBAAALAAAAAAAAAAAAAAAA&#10;AC8BAABfcmVscy8ucmVsc1BLAQItABQABgAIAAAAIQAjTR6exAEAAGIDAAAOAAAAAAAAAAAAAAAA&#10;AC4CAABkcnMvZTJvRG9jLnhtbFBLAQItABQABgAIAAAAIQAbL5Xx3AAAAAkBAAAPAAAAAAAAAAAA&#10;AAAAAB4EAABkcnMvZG93bnJldi54bWxQSwUGAAAAAAQABADzAAAAJwUAAAAA&#10;" filled="f" stroked="f">
                <v:textbox style="mso-fit-shape-to-text:t" inset="0,0,0,0">
                  <w:txbxContent>
                    <w:p w14:paraId="4B778485" w14:textId="77777777" w:rsidR="00000000" w:rsidRDefault="004E53A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</w:t>
      </w:r>
      <w:r>
        <w:rPr>
          <w:rFonts w:ascii="標楷體" w:eastAsia="標楷體" w:hAnsi="標楷體"/>
          <w:sz w:val="32"/>
        </w:rPr>
        <w:t>（簽章）</w:t>
      </w:r>
    </w:p>
    <w:p w14:paraId="5CCB300D" w14:textId="77777777" w:rsidR="009C4D9E" w:rsidRDefault="004E53A0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0E058245" w14:textId="77777777" w:rsidR="00122FB0" w:rsidRDefault="004E53A0">
      <w:pPr>
        <w:pStyle w:val="Standard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br/>
      </w:r>
    </w:p>
    <w:p w14:paraId="6E3E0631" w14:textId="77777777" w:rsidR="00122FB0" w:rsidRDefault="00122FB0">
      <w:pPr>
        <w:pStyle w:val="Standard"/>
        <w:jc w:val="both"/>
        <w:rPr>
          <w:rFonts w:ascii="標楷體" w:eastAsia="標楷體" w:hAnsi="標楷體"/>
          <w:sz w:val="28"/>
          <w:szCs w:val="26"/>
        </w:rPr>
      </w:pPr>
    </w:p>
    <w:p w14:paraId="79FF4480" w14:textId="04633D94" w:rsidR="009C4D9E" w:rsidRDefault="004E53A0">
      <w:pPr>
        <w:pStyle w:val="Standard"/>
        <w:jc w:val="both"/>
      </w:pPr>
      <w:proofErr w:type="gramStart"/>
      <w:r>
        <w:rPr>
          <w:rFonts w:ascii="標楷體" w:eastAsia="標楷體" w:hAnsi="標楷體"/>
          <w:sz w:val="28"/>
          <w:szCs w:val="26"/>
        </w:rPr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50F3E446" w14:textId="77777777" w:rsidR="009C4D9E" w:rsidRDefault="004E53A0">
      <w:pPr>
        <w:pStyle w:val="a5"/>
        <w:numPr>
          <w:ilvl w:val="0"/>
          <w:numId w:val="12"/>
        </w:numPr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37894259" w14:textId="77777777" w:rsidR="009C4D9E" w:rsidRDefault="004E53A0">
      <w:pPr>
        <w:pStyle w:val="a5"/>
        <w:numPr>
          <w:ilvl w:val="0"/>
          <w:numId w:val="9"/>
        </w:numPr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、團體之職務或為其成員者、任職於中共駐港澳行政、軍事、黨務等其他公務機構者、海峽兩岸關係協會駐港澳人員，除具機密性</w:t>
      </w:r>
      <w:r>
        <w:rPr>
          <w:rFonts w:ascii="標楷體" w:eastAsia="標楷體" w:hAnsi="標楷體"/>
          <w:sz w:val="26"/>
          <w:szCs w:val="26"/>
        </w:rPr>
        <w:t>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前填具本表通報所屬機關（構）人事單位，由所屬機關（構）人事單位函報大陸委員會。</w:t>
      </w:r>
    </w:p>
    <w:p w14:paraId="27C31FE8" w14:textId="77777777" w:rsidR="009C4D9E" w:rsidRDefault="004E53A0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內，主動填具本表通報所屬機關（構）人事單位，由所屬機關（構）人事單位函報大陸委員會。</w:t>
      </w:r>
    </w:p>
    <w:p w14:paraId="03ABDD61" w14:textId="77777777" w:rsidR="009C4D9E" w:rsidRDefault="004E53A0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73587A66" w14:textId="77777777" w:rsidR="009C4D9E" w:rsidRDefault="009C4D9E">
      <w:pPr>
        <w:pStyle w:val="Textbody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9C4D9E" w:rsidSect="00122FB0">
      <w:pgSz w:w="11906" w:h="16838"/>
      <w:pgMar w:top="907" w:right="907" w:bottom="907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F509" w14:textId="77777777" w:rsidR="004E53A0" w:rsidRDefault="004E53A0">
      <w:r>
        <w:separator/>
      </w:r>
    </w:p>
  </w:endnote>
  <w:endnote w:type="continuationSeparator" w:id="0">
    <w:p w14:paraId="09A8A356" w14:textId="77777777" w:rsidR="004E53A0" w:rsidRDefault="004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51C2" w14:textId="77777777" w:rsidR="004E53A0" w:rsidRDefault="004E53A0">
      <w:r>
        <w:rPr>
          <w:color w:val="000000"/>
        </w:rPr>
        <w:separator/>
      </w:r>
    </w:p>
  </w:footnote>
  <w:footnote w:type="continuationSeparator" w:id="0">
    <w:p w14:paraId="17B3F00D" w14:textId="77777777" w:rsidR="004E53A0" w:rsidRDefault="004E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1ED"/>
    <w:multiLevelType w:val="multilevel"/>
    <w:tmpl w:val="9154EBA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2267476"/>
    <w:multiLevelType w:val="multilevel"/>
    <w:tmpl w:val="245C3CCA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1C273F"/>
    <w:multiLevelType w:val="multilevel"/>
    <w:tmpl w:val="86D89C80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5F2B1F"/>
    <w:multiLevelType w:val="multilevel"/>
    <w:tmpl w:val="22EE7DAC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5B51446"/>
    <w:multiLevelType w:val="multilevel"/>
    <w:tmpl w:val="C5CCC7A0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F2C21"/>
    <w:multiLevelType w:val="multilevel"/>
    <w:tmpl w:val="6A06CAB4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64A133D2"/>
    <w:multiLevelType w:val="multilevel"/>
    <w:tmpl w:val="6CDA649E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BEE4A87"/>
    <w:multiLevelType w:val="multilevel"/>
    <w:tmpl w:val="D33C5778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7A5335"/>
    <w:multiLevelType w:val="multilevel"/>
    <w:tmpl w:val="DF6275F2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EC54E4"/>
    <w:multiLevelType w:val="multilevel"/>
    <w:tmpl w:val="F8EC3D30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32999"/>
    <w:multiLevelType w:val="multilevel"/>
    <w:tmpl w:val="01FECEF2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4D9E"/>
    <w:rsid w:val="00122FB0"/>
    <w:rsid w:val="004E53A0"/>
    <w:rsid w:val="009C4D9E"/>
    <w:rsid w:val="00C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2ACC"/>
  <w15:docId w15:val="{4B0E71B5-DF34-4A06-A817-EC0032D4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主任 人事</cp:lastModifiedBy>
  <cp:revision>2</cp:revision>
  <cp:lastPrinted>2025-09-10T08:15:00Z</cp:lastPrinted>
  <dcterms:created xsi:type="dcterms:W3CDTF">2025-10-27T02:02:00Z</dcterms:created>
  <dcterms:modified xsi:type="dcterms:W3CDTF">2025-10-27T02:02:00Z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