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bookmarkEnd w:id="0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桃園市10</w:t>
      </w:r>
      <w:r w:rsidR="00CE58CA" w:rsidRPr="00F06A1D">
        <w:rPr>
          <w:rFonts w:ascii="標楷體" w:eastAsia="標楷體" w:hAnsi="標楷體"/>
          <w:kern w:val="0"/>
          <w:sz w:val="36"/>
          <w:szCs w:val="32"/>
        </w:rPr>
        <w:t>9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9E534B">
        <w:rPr>
          <w:rFonts w:ascii="標楷體" w:eastAsia="標楷體" w:hAnsi="標楷體" w:hint="eastAsia"/>
          <w:kern w:val="0"/>
          <w:sz w:val="36"/>
          <w:szCs w:val="32"/>
        </w:rPr>
        <w:t>暑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F34840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C2004C" w:rsidRPr="00F06A1D" w:rsidRDefault="00395D1A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資訊如下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：</w:t>
      </w:r>
    </w:p>
    <w:p w:rsidR="00F06A1D" w:rsidRDefault="009C4FA4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F06A1D">
        <w:rPr>
          <w:rFonts w:ascii="標楷體" w:eastAsia="標楷體" w:hAnsi="標楷體" w:hint="eastAsia"/>
          <w:sz w:val="28"/>
          <w:szCs w:val="28"/>
        </w:rPr>
        <w:t>輔導室</w:t>
      </w:r>
      <w:r w:rsidR="009E534B">
        <w:rPr>
          <w:rFonts w:ascii="標楷體" w:eastAsia="標楷體" w:hAnsi="標楷體" w:hint="eastAsia"/>
          <w:color w:val="000000" w:themeColor="text1"/>
          <w:sz w:val="28"/>
          <w:szCs w:val="28"/>
        </w:rPr>
        <w:t>林曉瑩主任</w:t>
      </w:r>
      <w:r w:rsidR="00B554E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4641123#610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51450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B554E3" w:rsidRDefault="00F06A1D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AC5BB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sz w:val="28"/>
          <w:szCs w:val="28"/>
          <w:u w:val="single"/>
        </w:rPr>
        <w:t>高中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實習組尤心玫組長，電話:</w:t>
      </w:r>
      <w:r w:rsidRPr="00F06A1D"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4792829#172，傳真:4898559。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輔導室資料組彭念雙組長，電話: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4792075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#612，傳真:4897101。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報名:</w:t>
      </w:r>
      <w:r w:rsidRPr="00F06A1D">
        <w:t xml:space="preserve"> </w:t>
      </w:r>
      <w:hyperlink r:id="rId6" w:history="1">
        <w:r w:rsidRPr="00F06A1D">
          <w:rPr>
            <w:rStyle w:val="aa"/>
            <w:rFonts w:ascii="標楷體" w:eastAsia="標楷體" w:hAnsi="標楷體"/>
            <w:sz w:val="28"/>
            <w:szCs w:val="28"/>
          </w:rPr>
          <w:t>nienshuang@gmail.com</w:t>
        </w:r>
      </w:hyperlink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龍興國中輔導室資料組周美志組長，電話: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4575200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4579219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龍岡國中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臧宜文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4562137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Pr="009E534B">
        <w:rPr>
          <w:rFonts w:ascii="標楷體" w:eastAsia="標楷體" w:hAnsi="標楷體" w:hint="eastAsia"/>
          <w:color w:val="000000" w:themeColor="text1"/>
          <w:sz w:val="28"/>
          <w:szCs w:val="28"/>
        </w:rPr>
        <w:t>4565901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東興國中輔導室資料組黃貞蓉組長，電話:4583500#611，傳真: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龜山區 大崗國中輔導室資料組劉育真組長，電話: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3280888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3288956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  接受E-mail報名:</w:t>
      </w:r>
      <w:r w:rsidRPr="00F06A1D">
        <w:rPr>
          <w:sz w:val="28"/>
        </w:rPr>
        <w:t xml:space="preserve"> </w:t>
      </w:r>
      <w:hyperlink r:id="rId7" w:history="1">
        <w:r w:rsidRPr="00E43D35">
          <w:rPr>
            <w:rStyle w:val="aa"/>
            <w:rFonts w:ascii="標楷體" w:eastAsia="標楷體" w:hAnsi="標楷體"/>
            <w:sz w:val="28"/>
            <w:szCs w:val="28"/>
          </w:rPr>
          <w:t>dgjh612@gmail.com</w:t>
        </w:r>
      </w:hyperlink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蘆竹區</w:t>
      </w:r>
      <w:r w:rsidRPr="00F06A1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光明國中輔導室資料組廖團玉組長，電話:3114355#612，傳真:3220593。</w:t>
      </w:r>
    </w:p>
    <w:p w:rsidR="009E534B" w:rsidRP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桃園區 建國國中輔導室資料組呂鈴雪組長，電話:3630081#610，傳真:3645795。</w:t>
      </w:r>
    </w:p>
    <w:p w:rsidR="009E534B" w:rsidRDefault="009E534B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大溪區 仁和國中輔導室資料組徐淑美組長，電話:3906626#612，傳真:3893882。</w:t>
      </w:r>
    </w:p>
    <w:p w:rsidR="009E534B" w:rsidRPr="009E534B" w:rsidRDefault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9E534B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E53" w:rsidRDefault="00293E53" w:rsidP="00C06C31">
      <w:r>
        <w:separator/>
      </w:r>
    </w:p>
  </w:endnote>
  <w:endnote w:type="continuationSeparator" w:id="0">
    <w:p w:rsidR="00293E53" w:rsidRDefault="00293E53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E53" w:rsidRDefault="00293E53" w:rsidP="00C06C31">
      <w:r>
        <w:separator/>
      </w:r>
    </w:p>
  </w:footnote>
  <w:footnote w:type="continuationSeparator" w:id="0">
    <w:p w:rsidR="00293E53" w:rsidRDefault="00293E53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046AD"/>
    <w:rsid w:val="00021C75"/>
    <w:rsid w:val="00162C3E"/>
    <w:rsid w:val="00165CA4"/>
    <w:rsid w:val="001B1453"/>
    <w:rsid w:val="001C766D"/>
    <w:rsid w:val="0020052F"/>
    <w:rsid w:val="00205923"/>
    <w:rsid w:val="002430EB"/>
    <w:rsid w:val="00267977"/>
    <w:rsid w:val="00293E53"/>
    <w:rsid w:val="00332BB3"/>
    <w:rsid w:val="00392602"/>
    <w:rsid w:val="00395D1A"/>
    <w:rsid w:val="003B7AEC"/>
    <w:rsid w:val="00454D74"/>
    <w:rsid w:val="00457AD6"/>
    <w:rsid w:val="00473148"/>
    <w:rsid w:val="00474464"/>
    <w:rsid w:val="004C5470"/>
    <w:rsid w:val="004D51CF"/>
    <w:rsid w:val="0051084F"/>
    <w:rsid w:val="0054702E"/>
    <w:rsid w:val="0056343E"/>
    <w:rsid w:val="005E1FD4"/>
    <w:rsid w:val="00615D20"/>
    <w:rsid w:val="006442BE"/>
    <w:rsid w:val="006C0E4C"/>
    <w:rsid w:val="00701E18"/>
    <w:rsid w:val="00731A82"/>
    <w:rsid w:val="008469A7"/>
    <w:rsid w:val="00874A8D"/>
    <w:rsid w:val="00942938"/>
    <w:rsid w:val="00951450"/>
    <w:rsid w:val="009C4FA4"/>
    <w:rsid w:val="009E534B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F4065"/>
    <w:rsid w:val="00E63074"/>
    <w:rsid w:val="00ED4C32"/>
    <w:rsid w:val="00EF2F23"/>
    <w:rsid w:val="00F0025D"/>
    <w:rsid w:val="00F052D0"/>
    <w:rsid w:val="00F06A1D"/>
    <w:rsid w:val="00F11785"/>
    <w:rsid w:val="00F34840"/>
    <w:rsid w:val="00F66E41"/>
    <w:rsid w:val="00F71762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gjh61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enshuan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User</cp:lastModifiedBy>
  <cp:revision>2</cp:revision>
  <cp:lastPrinted>2017-11-30T08:17:00Z</cp:lastPrinted>
  <dcterms:created xsi:type="dcterms:W3CDTF">2020-07-06T05:53:00Z</dcterms:created>
  <dcterms:modified xsi:type="dcterms:W3CDTF">2020-07-06T05:53:00Z</dcterms:modified>
</cp:coreProperties>
</file>