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60C7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60C75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0C75" w:rsidRPr="00660C75">
        <w:rPr>
          <w:rFonts w:ascii="標楷體" w:eastAsia="標楷體" w:hAnsi="標楷體" w:hint="eastAsia"/>
          <w:sz w:val="28"/>
          <w:szCs w:val="28"/>
        </w:rPr>
        <w:t>東北角三貂角、卯澳、龍門至鹽寮單車道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9:30-9:50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東北角，原來如此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9:50-12:30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海岸的呼喚</w:t>
            </w:r>
          </w:p>
          <w:p w:rsidR="00660C75" w:rsidRPr="00660C75" w:rsidRDefault="00660C75" w:rsidP="00660C75">
            <w:pPr>
              <w:widowControl/>
              <w:spacing w:line="44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9:50-10:40 三貂角燈塔參訪與步道解說</w:t>
            </w:r>
          </w:p>
          <w:p w:rsidR="00660C75" w:rsidRPr="00660C75" w:rsidRDefault="00660C75" w:rsidP="00660C75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10:40-11:50 馬崗潮間帶觀察</w:t>
            </w:r>
          </w:p>
          <w:p w:rsidR="00660C75" w:rsidRPr="00660C75" w:rsidRDefault="00660C75" w:rsidP="00660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11:50-12:30 走訪卯澳漁村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三貂角、馬崗、卯澳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12:30-13:10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13:10-15:30</w:t>
            </w:r>
          </w:p>
        </w:tc>
        <w:tc>
          <w:tcPr>
            <w:tcW w:w="4576" w:type="dxa"/>
          </w:tcPr>
          <w:p w:rsid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海岸騎乘趣</w:t>
            </w:r>
          </w:p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60C75">
              <w:rPr>
                <w:rFonts w:ascii="標楷體" w:eastAsia="標楷體" w:hAnsi="標楷體"/>
                <w:szCs w:val="24"/>
              </w:rPr>
              <w:t>福隆</w:t>
            </w:r>
            <w:r w:rsidRPr="00660C75">
              <w:rPr>
                <w:rFonts w:ascii="標楷體" w:eastAsia="標楷體" w:hAnsi="標楷體" w:hint="eastAsia"/>
                <w:szCs w:val="24"/>
              </w:rPr>
              <w:t>-鹽寮單車道 來回約8.4公里</w:t>
            </w:r>
          </w:p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Cs w:val="24"/>
              </w:rPr>
              <w:t>福隆-舊草嶺隧道 來回約9公里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福隆-鹽寮單車道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15:30~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3F" w:rsidRDefault="000E173F" w:rsidP="008815A5">
      <w:r>
        <w:separator/>
      </w:r>
    </w:p>
  </w:endnote>
  <w:endnote w:type="continuationSeparator" w:id="0">
    <w:p w:rsidR="000E173F" w:rsidRDefault="000E173F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3F" w:rsidRDefault="000E173F" w:rsidP="008815A5">
      <w:r>
        <w:separator/>
      </w:r>
    </w:p>
  </w:footnote>
  <w:footnote w:type="continuationSeparator" w:id="0">
    <w:p w:rsidR="000E173F" w:rsidRDefault="000E173F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E173F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A16F4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Your Company Name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2020-07-31T02:08:00Z</dcterms:created>
  <dcterms:modified xsi:type="dcterms:W3CDTF">2020-07-31T02:08:00Z</dcterms:modified>
</cp:coreProperties>
</file>