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55C3" w14:textId="3DEF43EA" w:rsidR="00223257" w:rsidRDefault="002232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</w:p>
    <w:p w14:paraId="7953DBEC" w14:textId="2383A2FA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</w:t>
      </w:r>
      <w:r w:rsidR="00AE061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.10.</w:t>
      </w:r>
      <w:r>
        <w:rPr>
          <w:rFonts w:ascii="標楷體" w:eastAsia="標楷體" w:hAnsi="標楷體" w:cs="標楷體"/>
        </w:rPr>
        <w:t>04</w:t>
      </w:r>
    </w:p>
    <w:p w14:paraId="2128F4E2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一、依據：本校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2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年度招生委員會決議辦理。</w:t>
      </w:r>
    </w:p>
    <w:p w14:paraId="6BA40D89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二、目的：提供小學四、五、六年級女學生體驗本校部分學科特色課程活動，並認</w:t>
      </w:r>
    </w:p>
    <w:p w14:paraId="3B47373A" w14:textId="667B020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識校園及教學環境，特辦理此體驗活動。</w:t>
      </w:r>
    </w:p>
    <w:p w14:paraId="361E7D98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三、時間：11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日（六）8：30~12:10</w:t>
      </w:r>
    </w:p>
    <w:p w14:paraId="70CE56E0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四、報名時間及人數：即日起至12/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(五)止，小學四、五、六年級女生共計90人</w:t>
      </w:r>
    </w:p>
    <w:p w14:paraId="4AC4FBAC" w14:textId="490C082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，由本校隨機分小隊。</w:t>
      </w:r>
    </w:p>
    <w:p w14:paraId="01F7CBF5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五、報名方式：</w:t>
      </w:r>
    </w:p>
    <w:p w14:paraId="65286CEA" w14:textId="77777777" w:rsidR="005A5FA3" w:rsidRDefault="009934F0" w:rsidP="005A5FA3">
      <w:pP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</w:t>
      </w:r>
      <w:r w:rsidR="005A5FA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1620C84" w14:textId="77777777" w:rsidR="005A5FA3" w:rsidRDefault="005A5FA3" w:rsidP="005A5FA3">
      <w:pPr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報名</w:t>
      </w:r>
      <w:r w:rsidR="009934F0">
        <w:rPr>
          <w:rFonts w:ascii="標楷體" w:eastAsia="標楷體" w:hAnsi="標楷體" w:cs="標楷體"/>
          <w:sz w:val="28"/>
          <w:szCs w:val="28"/>
        </w:rPr>
        <w:t>，網址：</w:t>
      </w:r>
    </w:p>
    <w:p w14:paraId="3DB601F0" w14:textId="6DAA4682" w:rsidR="001806C9" w:rsidRDefault="005A5FA3" w:rsidP="005A5FA3">
      <w:pPr>
        <w:ind w:leftChars="0" w:left="812" w:hangingChars="290" w:hanging="812"/>
        <w:rPr>
          <w:rFonts w:ascii="Calibri" w:eastAsia="新細明體" w:hAnsi="Calibri"/>
          <w:position w:val="0"/>
          <w:szCs w:val="22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hyperlink r:id="rId7" w:history="1">
        <w:r w:rsidR="001806C9" w:rsidRPr="00364901">
          <w:rPr>
            <w:rStyle w:val="a9"/>
            <w:rFonts w:ascii="Calibri" w:eastAsia="新細明體" w:hAnsi="Calibri"/>
            <w:position w:val="0"/>
            <w:szCs w:val="22"/>
          </w:rPr>
          <w:t>https://docs.google.com/forms/d/e/1FAIpQLSe3AZ02-Vd8_vczmSviJZ6UMcdTw2wilbgWW-4D1sKtOiVCGQ/viewform?usp=sf_link</w:t>
        </w:r>
      </w:hyperlink>
    </w:p>
    <w:p w14:paraId="656BA6E7" w14:textId="77777777" w:rsidR="001806C9" w:rsidRPr="001806C9" w:rsidRDefault="001806C9" w:rsidP="005A5FA3">
      <w:pPr>
        <w:ind w:leftChars="0" w:left="696" w:hangingChars="290" w:hanging="696"/>
        <w:rPr>
          <w:rFonts w:ascii="Calibri" w:eastAsia="新細明體" w:hAnsi="Calibri"/>
          <w:position w:val="0"/>
          <w:szCs w:val="22"/>
        </w:rPr>
      </w:pPr>
    </w:p>
    <w:p w14:paraId="4102FEF7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2AFC1E1A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六、詳細活動課程及地點如下。</w:t>
      </w:r>
    </w:p>
    <w:tbl>
      <w:tblPr>
        <w:tblStyle w:val="ad"/>
        <w:tblW w:w="855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16"/>
        <w:gridCol w:w="2268"/>
        <w:gridCol w:w="2433"/>
      </w:tblGrid>
      <w:tr w:rsidR="00223257" w14:paraId="6CFB06FF" w14:textId="77777777">
        <w:trPr>
          <w:jc w:val="center"/>
        </w:trPr>
        <w:tc>
          <w:tcPr>
            <w:tcW w:w="1537" w:type="dxa"/>
            <w:vAlign w:val="center"/>
          </w:tcPr>
          <w:p w14:paraId="251B932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日期</w:t>
            </w:r>
          </w:p>
          <w:p w14:paraId="2DE9127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14:paraId="61771EA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14:paraId="31DFACF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(六)上午</w:t>
            </w:r>
          </w:p>
        </w:tc>
      </w:tr>
      <w:tr w:rsidR="00223257" w14:paraId="4DE4CC1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7548563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14:paraId="7320D6F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報到、領取文宣資料</w:t>
            </w:r>
          </w:p>
        </w:tc>
      </w:tr>
      <w:tr w:rsidR="00223257" w14:paraId="083EF76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5D75F4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9:00-9:05</w:t>
            </w:r>
          </w:p>
        </w:tc>
        <w:tc>
          <w:tcPr>
            <w:tcW w:w="7017" w:type="dxa"/>
            <w:gridSpan w:val="3"/>
            <w:vAlign w:val="center"/>
          </w:tcPr>
          <w:p w14:paraId="112660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歡迎式、活動說明</w:t>
            </w:r>
          </w:p>
        </w:tc>
      </w:tr>
      <w:tr w:rsidR="00223257" w14:paraId="354AEC6F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2A55AB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br/>
              <w:t>9:10-9:50</w:t>
            </w:r>
          </w:p>
        </w:tc>
        <w:tc>
          <w:tcPr>
            <w:tcW w:w="2316" w:type="dxa"/>
          </w:tcPr>
          <w:p w14:paraId="4C952E5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121E90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398EC5E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D1EBE0D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165D3D09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1FB4C8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268" w:type="dxa"/>
          </w:tcPr>
          <w:p w14:paraId="70B38AB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433" w:type="dxa"/>
          </w:tcPr>
          <w:p w14:paraId="32DE819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</w:tr>
      <w:tr w:rsidR="00223257" w14:paraId="5531F70E" w14:textId="77777777">
        <w:trPr>
          <w:jc w:val="center"/>
        </w:trPr>
        <w:tc>
          <w:tcPr>
            <w:tcW w:w="1537" w:type="dxa"/>
            <w:vAlign w:val="center"/>
          </w:tcPr>
          <w:p w14:paraId="3F6DA8A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9:50-9:55</w:t>
            </w:r>
          </w:p>
        </w:tc>
        <w:tc>
          <w:tcPr>
            <w:tcW w:w="7017" w:type="dxa"/>
            <w:gridSpan w:val="3"/>
          </w:tcPr>
          <w:p w14:paraId="6CECD84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4C80CDB9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8DFB73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體驗課程二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9:55-10:35</w:t>
            </w:r>
          </w:p>
        </w:tc>
        <w:tc>
          <w:tcPr>
            <w:tcW w:w="2316" w:type="dxa"/>
          </w:tcPr>
          <w:p w14:paraId="39849EB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2FCA5F8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01C0621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BA48C73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04610E3A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A6B6D4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268" w:type="dxa"/>
          </w:tcPr>
          <w:p w14:paraId="264C556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433" w:type="dxa"/>
          </w:tcPr>
          <w:p w14:paraId="5975EA2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</w:tr>
      <w:tr w:rsidR="00223257" w14:paraId="3546E494" w14:textId="77777777">
        <w:trPr>
          <w:trHeight w:val="117"/>
          <w:jc w:val="center"/>
        </w:trPr>
        <w:tc>
          <w:tcPr>
            <w:tcW w:w="1537" w:type="dxa"/>
            <w:vAlign w:val="center"/>
          </w:tcPr>
          <w:p w14:paraId="12ACC6B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10:35-10:40</w:t>
            </w:r>
          </w:p>
        </w:tc>
        <w:tc>
          <w:tcPr>
            <w:tcW w:w="7017" w:type="dxa"/>
            <w:gridSpan w:val="3"/>
          </w:tcPr>
          <w:p w14:paraId="094EF62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38296828" w14:textId="77777777">
        <w:trPr>
          <w:cantSplit/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14:paraId="7BBBDF7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10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:40-11:20</w:t>
            </w: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17A144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367EB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74B0A7F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7309343A" w14:textId="77777777">
        <w:trPr>
          <w:cantSplit/>
          <w:trHeight w:val="115"/>
          <w:jc w:val="center"/>
        </w:trPr>
        <w:tc>
          <w:tcPr>
            <w:tcW w:w="1537" w:type="dxa"/>
            <w:vMerge/>
            <w:vAlign w:val="center"/>
          </w:tcPr>
          <w:p w14:paraId="278D98E1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E2EBB1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1CD3D6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19B94142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</w:tr>
      <w:tr w:rsidR="00223257" w14:paraId="680FD120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3257833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11:25~11:55</w:t>
            </w:r>
          </w:p>
        </w:tc>
        <w:tc>
          <w:tcPr>
            <w:tcW w:w="7017" w:type="dxa"/>
            <w:gridSpan w:val="3"/>
          </w:tcPr>
          <w:p w14:paraId="0F81225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校園巡禮</w:t>
            </w:r>
          </w:p>
        </w:tc>
      </w:tr>
      <w:tr w:rsidR="00223257" w14:paraId="27FDFE7B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1D6B12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11:55-12:10</w:t>
            </w:r>
          </w:p>
        </w:tc>
        <w:tc>
          <w:tcPr>
            <w:tcW w:w="7017" w:type="dxa"/>
            <w:gridSpan w:val="3"/>
          </w:tcPr>
          <w:p w14:paraId="64583BE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活動回饋</w:t>
            </w:r>
          </w:p>
        </w:tc>
      </w:tr>
      <w:tr w:rsidR="00223257" w14:paraId="1C3A18D1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5618830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12:15</w:t>
            </w:r>
          </w:p>
        </w:tc>
        <w:tc>
          <w:tcPr>
            <w:tcW w:w="7017" w:type="dxa"/>
            <w:gridSpan w:val="3"/>
          </w:tcPr>
          <w:p w14:paraId="0568B02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賦歸</w:t>
            </w:r>
          </w:p>
        </w:tc>
      </w:tr>
    </w:tbl>
    <w:p w14:paraId="7BD6C53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七、參加體驗學生服裝：請穿著舒適之便服、長褲及運動鞋。</w:t>
      </w:r>
    </w:p>
    <w:p w14:paraId="7957DCA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八、歡迎陪同之家長參與本校校友之座談與經驗分享。</w:t>
      </w:r>
    </w:p>
    <w:p w14:paraId="3AB85286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九、本校校址：新北市八里區龍米路一段263號。</w:t>
      </w:r>
    </w:p>
    <w:p w14:paraId="4C42BB84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十、交通方式：</w:t>
      </w:r>
    </w:p>
    <w:p w14:paraId="372092D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77AD29EC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站搭紅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22或紅13公車至「聖心女中」站下車。</w:t>
      </w:r>
    </w:p>
    <w:p w14:paraId="492E464F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新蘆線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至蘆洲站搭704公車至「聖心女中」站下車。</w:t>
      </w:r>
    </w:p>
    <w:p w14:paraId="0F4C1D0B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22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DDDE3" w14:textId="77777777" w:rsidR="004F1B8E" w:rsidRDefault="004F1B8E" w:rsidP="00AE0617">
      <w:pPr>
        <w:spacing w:line="240" w:lineRule="auto"/>
        <w:ind w:left="0" w:hanging="2"/>
      </w:pPr>
      <w:r>
        <w:separator/>
      </w:r>
    </w:p>
  </w:endnote>
  <w:endnote w:type="continuationSeparator" w:id="0">
    <w:p w14:paraId="4480A3C3" w14:textId="77777777" w:rsidR="004F1B8E" w:rsidRDefault="004F1B8E" w:rsidP="00AE06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964C" w14:textId="77777777" w:rsidR="00AE0617" w:rsidRDefault="00AE061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0CE5" w14:textId="77777777" w:rsidR="00AE0617" w:rsidRDefault="00AE061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91DF" w14:textId="77777777" w:rsidR="00AE0617" w:rsidRDefault="00AE061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590AF" w14:textId="77777777" w:rsidR="004F1B8E" w:rsidRDefault="004F1B8E" w:rsidP="00AE0617">
      <w:pPr>
        <w:spacing w:line="240" w:lineRule="auto"/>
        <w:ind w:left="0" w:hanging="2"/>
      </w:pPr>
      <w:r>
        <w:separator/>
      </w:r>
    </w:p>
  </w:footnote>
  <w:footnote w:type="continuationSeparator" w:id="0">
    <w:p w14:paraId="00DFEA68" w14:textId="77777777" w:rsidR="004F1B8E" w:rsidRDefault="004F1B8E" w:rsidP="00AE06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C87C" w14:textId="77777777" w:rsidR="00AE0617" w:rsidRDefault="00AE061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F55C" w14:textId="77777777" w:rsidR="00AE0617" w:rsidRDefault="00AE0617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F5B8" w14:textId="77777777" w:rsidR="00AE0617" w:rsidRDefault="00AE061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57"/>
    <w:rsid w:val="00123B4F"/>
    <w:rsid w:val="001806C9"/>
    <w:rsid w:val="00223257"/>
    <w:rsid w:val="00355FC2"/>
    <w:rsid w:val="004F1B8E"/>
    <w:rsid w:val="005A5FA3"/>
    <w:rsid w:val="0063504F"/>
    <w:rsid w:val="0092317B"/>
    <w:rsid w:val="009934F0"/>
    <w:rsid w:val="00A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4684"/>
  <w15:docId w15:val="{8ABB230E-94FC-4D84-9206-8019E8E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A5FA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A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AMUW2mXLX8W+e603tWommwAOgK/wwfeKCzZnrzZSTnvZNerAHru7cbbaBcWqMF2XOqxqs8UUVt42759ukVuqelK+v3Gac/4U6CBqABDsq2De5tRCwIbOc44=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2022-10-11T02:15:00Z</dcterms:created>
  <dcterms:modified xsi:type="dcterms:W3CDTF">2022-10-11T02:15:00Z</dcterms:modified>
</cp:coreProperties>
</file>